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</w:rPr>
        <w:t>ANEXO II</w:t>
      </w:r>
      <w:r>
        <w:rPr>
          <w:rFonts w:cs="Times New Roman" w:ascii="Times New Roman" w:hAnsi="Times New Roman"/>
        </w:rPr>
        <w:t>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Cabeçalho da empresa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MODELO DE DECLARAÇÃO DE QUE A EMPRESA ATENDE AOS CRITÉRIOS DE SUSTENTABILIDADE SÓCIO-AMBIENTAL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 (nome empresarial da licitante), inscrita no CNPJ Nº______________________________, com sede em _______________________________________________________________________________________ (endereço completo), por intermédio de seu representante legal, o(a)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Atende aos critérios de qualidade ambiental e sustentabilidade sócio-ambiental, respeitando as normas de proteção do meio ambiente, em conformidade com a IN 01/2010 SLTI.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 ser expressão da verdade, firmamos a presente.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_____________________________, _____ de ________________ de 20___.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</w:rPr>
        <w:t>REPRESENTANTE LEGAL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4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LibreOffice/5.3.1.2$Windows_X86_64 LibreOffice_project/e80a0e0fd1875e1696614d24c32df0f95f03deb2</Application>
  <Pages>1</Pages>
  <Words>109</Words>
  <Characters>982</Characters>
  <CharactersWithSpaces>1082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2016-10-17T14:03:00Z</dcterms:created>
  <dc:creator>01411676459</dc:creator>
  <dc:description/>
  <dc:language>pt-BR</dc:language>
  <cp:lastModifiedBy/>
  <cp:lastPrinted>2018-03-26T10:44:33Z</cp:lastPrinted>
  <dcterms:modified xsi:type="dcterms:W3CDTF">2018-03-26T10:44:37Z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